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24FFC" w14:textId="37137726" w:rsidR="0054028E" w:rsidRPr="0024038E" w:rsidRDefault="0054028E" w:rsidP="0024038E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</w:t>
      </w:r>
    </w:p>
    <w:p w14:paraId="0BC35C27" w14:textId="77777777" w:rsidR="0054028E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14F86958" w14:textId="77777777" w:rsidR="006939B4" w:rsidRPr="001272A1" w:rsidRDefault="006939B4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7AC6E689" w14:textId="77777777" w:rsidR="006939B4" w:rsidRPr="00C33F52" w:rsidRDefault="006939B4" w:rsidP="006939B4">
      <w:pPr>
        <w:suppressAutoHyphens/>
        <w:spacing w:after="0"/>
        <w:ind w:left="6804" w:right="-1" w:firstLine="581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8701E4" w14:textId="14A52B40" w:rsidR="006939B4" w:rsidRPr="005E5837" w:rsidRDefault="006939B4" w:rsidP="006939B4">
      <w:pPr>
        <w:suppressAutoHyphens/>
        <w:spacing w:after="0"/>
        <w:ind w:left="7371" w:right="-1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6065DD" w14:textId="1F78E89B" w:rsidR="006939B4" w:rsidRPr="005E5837" w:rsidRDefault="006939B4" w:rsidP="006939B4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E30A78E" w14:textId="7C80382E" w:rsidR="006939B4" w:rsidRPr="005E5837" w:rsidRDefault="006939B4" w:rsidP="006939B4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B98A503" w14:textId="77777777" w:rsidR="006939B4" w:rsidRPr="00C33F52" w:rsidRDefault="006939B4" w:rsidP="006939B4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39FF474C" w14:textId="7D2722F1" w:rsidR="006939B4" w:rsidRPr="00C33F52" w:rsidRDefault="006939B4" w:rsidP="006939B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02E89714" w14:textId="362D2668" w:rsidR="006939B4" w:rsidRPr="00C33F52" w:rsidRDefault="006939B4" w:rsidP="006939B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2A81B53" w14:textId="77777777" w:rsidR="002470E0" w:rsidRDefault="006939B4" w:rsidP="006939B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2FF88A98" w14:textId="3048C486" w:rsidR="006939B4" w:rsidRDefault="006939B4" w:rsidP="006939B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72276B5C" w14:textId="77777777" w:rsidR="006939B4" w:rsidRDefault="006939B4" w:rsidP="006055EF">
      <w:pPr>
        <w:spacing w:after="0" w:line="240" w:lineRule="auto"/>
        <w:jc w:val="center"/>
        <w:rPr>
          <w:rFonts w:eastAsia="Times New Roman" w:cstheme="minorHAnsi"/>
          <w:lang w:eastAsia="ar-SA"/>
        </w:rPr>
      </w:pPr>
      <w:bookmarkStart w:id="0" w:name="_GoBack"/>
      <w:bookmarkEnd w:id="0"/>
    </w:p>
    <w:p w14:paraId="5D371CF7" w14:textId="38B77C46" w:rsidR="0054028E" w:rsidRPr="00BC78FA" w:rsidRDefault="0054028E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BC78FA">
        <w:rPr>
          <w:rFonts w:eastAsia="Times New Roman" w:cstheme="minorHAnsi"/>
          <w:b/>
          <w:sz w:val="32"/>
          <w:szCs w:val="32"/>
          <w:u w:val="single"/>
        </w:rPr>
        <w:t>WYKAZ ROBÓT</w:t>
      </w:r>
      <w:r w:rsidR="00F400FD" w:rsidRPr="00BC78FA">
        <w:rPr>
          <w:rFonts w:eastAsia="Times New Roman" w:cstheme="minorHAnsi"/>
          <w:b/>
          <w:sz w:val="32"/>
          <w:szCs w:val="32"/>
          <w:u w:val="single"/>
        </w:rPr>
        <w:t xml:space="preserve"> BUDOWLANYCH</w:t>
      </w:r>
    </w:p>
    <w:p w14:paraId="08A7F38E" w14:textId="77777777" w:rsidR="006055EF" w:rsidRPr="006939B4" w:rsidRDefault="006055EF" w:rsidP="006055EF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03B65B7" w14:textId="2E37535F" w:rsidR="005A1DFF" w:rsidRPr="006055EF" w:rsidRDefault="0054028E" w:rsidP="006055EF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0AD04F5" w14:textId="516F14F4" w:rsidR="00DA6B04" w:rsidRPr="00674307" w:rsidRDefault="00FF2A86" w:rsidP="00B26DBC">
      <w:pPr>
        <w:spacing w:after="0"/>
        <w:jc w:val="center"/>
        <w:rPr>
          <w:rFonts w:cstheme="minorHAnsi"/>
          <w:b/>
        </w:rPr>
      </w:pPr>
      <w:r w:rsidRPr="00674307">
        <w:rPr>
          <w:rFonts w:cstheme="minorHAnsi"/>
          <w:b/>
        </w:rPr>
        <w:t>„</w:t>
      </w:r>
      <w:r w:rsidR="008E510B" w:rsidRPr="008E510B">
        <w:rPr>
          <w:rFonts w:cstheme="minorHAnsi"/>
          <w:b/>
        </w:rPr>
        <w:t>Przebudowa dróg gminnych w miejscowości Klebark Mały - Etap II</w:t>
      </w:r>
      <w:r w:rsidRPr="00674307">
        <w:rPr>
          <w:rFonts w:cstheme="minorHAnsi"/>
          <w:b/>
        </w:rPr>
        <w:t>”</w:t>
      </w:r>
      <w:r w:rsidRPr="006A11D7">
        <w:rPr>
          <w:rFonts w:cstheme="minorHAnsi"/>
          <w:bCs/>
        </w:rPr>
        <w:t>,</w:t>
      </w:r>
    </w:p>
    <w:p w14:paraId="2D83A3B1" w14:textId="77777777" w:rsidR="008E510B" w:rsidRDefault="0054028E" w:rsidP="00674307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>oświadczam, że w okresie ostatnich 5 lat</w:t>
      </w:r>
      <w:r w:rsidR="002B4B5D" w:rsidRPr="002B4B5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roboty budowlane, </w:t>
      </w:r>
    </w:p>
    <w:p w14:paraId="247F4C84" w14:textId="2E2B88FB" w:rsidR="001F48BE" w:rsidRPr="001272A1" w:rsidRDefault="0054028E" w:rsidP="00674307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7"/>
        <w:gridCol w:w="4142"/>
        <w:gridCol w:w="3403"/>
        <w:gridCol w:w="2165"/>
        <w:gridCol w:w="1946"/>
        <w:gridCol w:w="2348"/>
      </w:tblGrid>
      <w:tr w:rsidR="00187E2E" w:rsidRPr="001272A1" w14:paraId="15D040EE" w14:textId="77777777" w:rsidTr="00BF6A41">
        <w:trPr>
          <w:trHeight w:val="806"/>
        </w:trPr>
        <w:tc>
          <w:tcPr>
            <w:tcW w:w="597" w:type="dxa"/>
            <w:vAlign w:val="center"/>
          </w:tcPr>
          <w:p w14:paraId="2B84C3A8" w14:textId="77777777" w:rsidR="00187E2E" w:rsidRPr="001272A1" w:rsidRDefault="00187E2E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142" w:type="dxa"/>
            <w:vAlign w:val="center"/>
          </w:tcPr>
          <w:p w14:paraId="1F52D269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2C6C2B7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475EC71B" w14:textId="3D07DBA4" w:rsidR="00187E2E" w:rsidRP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warunków udziału zapisanych w </w:t>
            </w:r>
            <w:r w:rsidR="00CF52FB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403" w:type="dxa"/>
            <w:vAlign w:val="center"/>
          </w:tcPr>
          <w:p w14:paraId="3A50FA31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666D7E97" w14:textId="35FC4566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165" w:type="dxa"/>
            <w:vAlign w:val="center"/>
          </w:tcPr>
          <w:p w14:paraId="56CE4C57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zamówienia </w:t>
            </w:r>
          </w:p>
          <w:p w14:paraId="6FF2129E" w14:textId="4353946D" w:rsidR="00187E2E" w:rsidRPr="00187E2E" w:rsidRDefault="00187E2E" w:rsidP="00187E2E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946" w:type="dxa"/>
            <w:vAlign w:val="center"/>
          </w:tcPr>
          <w:p w14:paraId="70622208" w14:textId="4671A49C" w:rsidR="00187E2E" w:rsidRPr="001272A1" w:rsidRDefault="00187E2E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</w:t>
            </w:r>
          </w:p>
        </w:tc>
        <w:tc>
          <w:tcPr>
            <w:tcW w:w="2348" w:type="dxa"/>
            <w:vAlign w:val="center"/>
          </w:tcPr>
          <w:p w14:paraId="1500DDB8" w14:textId="70D0A94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31EED5CD" w14:textId="77777777" w:rsidR="007D563F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329AE839" w14:textId="3A7EEA49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</w:p>
          <w:p w14:paraId="7FC07833" w14:textId="205F729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5A24D0" w:rsidRPr="001272A1" w14:paraId="7551D020" w14:textId="77777777" w:rsidTr="00BF6A41">
        <w:tc>
          <w:tcPr>
            <w:tcW w:w="59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</w:tcPr>
          <w:p w14:paraId="590D38E7" w14:textId="77777777" w:rsidR="0054666E" w:rsidRDefault="0054666E" w:rsidP="005466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Remont/</w:t>
            </w:r>
            <w:r w:rsidRPr="00CF52FB">
              <w:rPr>
                <w:rFonts w:asciiTheme="minorHAnsi" w:hAnsiTheme="minorHAnsi" w:cstheme="minorHAnsi"/>
                <w:sz w:val="22"/>
                <w:szCs w:val="22"/>
              </w:rPr>
              <w:t>Budowa/Rozbudowa/Przebudowa</w:t>
            </w:r>
            <w:r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CF52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B4CE14A" w14:textId="77777777" w:rsidR="0054666E" w:rsidRDefault="0054666E" w:rsidP="005466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6BCFE3" w14:textId="77777777" w:rsidR="0054666E" w:rsidRDefault="0054666E" w:rsidP="005466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038E">
              <w:rPr>
                <w:rFonts w:asciiTheme="minorHAnsi" w:hAnsiTheme="minorHAnsi" w:cstheme="minorHAnsi"/>
                <w:sz w:val="22"/>
                <w:szCs w:val="22"/>
              </w:rPr>
              <w:t>drogi o nawierzchni asfaltowej</w:t>
            </w:r>
          </w:p>
          <w:p w14:paraId="661328FB" w14:textId="77777777" w:rsidR="0054666E" w:rsidRDefault="0054666E" w:rsidP="005466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8DA73D" w14:textId="08180638" w:rsidR="00246E49" w:rsidRPr="001272A1" w:rsidRDefault="0054666E" w:rsidP="005466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o długości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i szerokości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./ 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o powierzchni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F2470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  <w:tc>
          <w:tcPr>
            <w:tcW w:w="3403" w:type="dxa"/>
            <w:vAlign w:val="center"/>
          </w:tcPr>
          <w:p w14:paraId="7BCF55A8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F1FE8CA" w14:textId="2F1961F2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0632954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5D9697F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4B659A34" w14:textId="77777777" w:rsidTr="00BF6A41">
        <w:tc>
          <w:tcPr>
            <w:tcW w:w="59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45A087A5" w14:textId="4B4877B5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51EE2AFE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526FB81" w14:textId="5C15F894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738B78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489306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01FFADA" w14:textId="77777777" w:rsidTr="00BF6A41">
        <w:tc>
          <w:tcPr>
            <w:tcW w:w="59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1E38ECF1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0C94ABF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144942D7" w14:textId="38F43B5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5995F816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695B56DB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38A96" w14:textId="77777777" w:rsidR="006055EF" w:rsidRPr="001272A1" w:rsidRDefault="006055EF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1925C86A" w:rsidR="0054028E" w:rsidRPr="00373FC9" w:rsidRDefault="00373FC9" w:rsidP="00BC78FA">
      <w:pPr>
        <w:spacing w:after="0"/>
        <w:jc w:val="both"/>
        <w:rPr>
          <w:rFonts w:eastAsia="Times New Roman" w:cstheme="minorHAnsi"/>
          <w:bCs/>
          <w:i/>
          <w:iCs/>
        </w:rPr>
      </w:pPr>
      <w:r w:rsidRPr="00373FC9">
        <w:rPr>
          <w:rFonts w:eastAsia="Times New Roman" w:cstheme="minorHAnsi"/>
          <w:b/>
          <w:i/>
          <w:iCs/>
        </w:rPr>
        <w:t>Wykonawca wraz z wykazem robót budowlanych załącza również</w:t>
      </w:r>
      <w:r w:rsidR="00CC41C3" w:rsidRPr="00373FC9">
        <w:rPr>
          <w:rFonts w:eastAsia="Times New Roman" w:cstheme="minorHAnsi"/>
          <w:b/>
          <w:i/>
          <w:iCs/>
        </w:rPr>
        <w:t xml:space="preserve"> dowod</w:t>
      </w:r>
      <w:r w:rsidRPr="00373FC9">
        <w:rPr>
          <w:rFonts w:eastAsia="Times New Roman" w:cstheme="minorHAnsi"/>
          <w:b/>
          <w:i/>
          <w:iCs/>
        </w:rPr>
        <w:t>y</w:t>
      </w:r>
      <w:r w:rsidR="00CC41C3" w:rsidRPr="00373FC9">
        <w:rPr>
          <w:rFonts w:eastAsia="Times New Roman" w:cstheme="minorHAnsi"/>
          <w:bCs/>
          <w:i/>
          <w:iCs/>
        </w:rPr>
        <w:t xml:space="preserve"> określając</w:t>
      </w:r>
      <w:r w:rsidRPr="00373FC9">
        <w:rPr>
          <w:rFonts w:eastAsia="Times New Roman" w:cstheme="minorHAnsi"/>
          <w:bCs/>
          <w:i/>
          <w:iCs/>
        </w:rPr>
        <w:t>e</w:t>
      </w:r>
      <w:r w:rsidR="00CC41C3" w:rsidRPr="00373FC9">
        <w:rPr>
          <w:rFonts w:eastAsia="Times New Roman" w:cstheme="minorHAnsi"/>
          <w:bCs/>
          <w:i/>
          <w:iCs/>
        </w:rPr>
        <w:t xml:space="preserve"> czy te roboty budowlane zostały wykonane należycie, w szczególności informacj</w:t>
      </w:r>
      <w:r w:rsidRPr="00373FC9">
        <w:rPr>
          <w:rFonts w:eastAsia="Times New Roman" w:cstheme="minorHAnsi"/>
          <w:bCs/>
          <w:i/>
          <w:iCs/>
        </w:rPr>
        <w:t>ę</w:t>
      </w:r>
      <w:r w:rsidR="00CC41C3" w:rsidRPr="00373FC9">
        <w:rPr>
          <w:rFonts w:eastAsia="Times New Roman" w:cstheme="minorHAnsi"/>
          <w:bCs/>
          <w:i/>
          <w:iCs/>
        </w:rPr>
        <w:t xml:space="preserve"> o tym czy roboty zostały wykonane zgodnie z przepisami prawa budowlanego i prawidłowo ukończone, przy czym dowodami, o których mowa,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t xml:space="preserve">są </w:t>
      </w:r>
      <w:r w:rsidR="00CC41C3" w:rsidRPr="00373FC9">
        <w:rPr>
          <w:rFonts w:eastAsia="Times New Roman" w:cstheme="minorHAnsi"/>
          <w:b/>
          <w:i/>
          <w:iCs/>
        </w:rPr>
        <w:t>referencje bądź inne dokumenty wystawione przez podmiot, na rzecz którego roboty budowlane były wykonywane</w:t>
      </w:r>
      <w:r w:rsidR="00CC41C3" w:rsidRPr="00373FC9">
        <w:rPr>
          <w:rFonts w:eastAsia="Times New Roman" w:cstheme="minorHAnsi"/>
          <w:bCs/>
          <w:i/>
          <w:iCs/>
        </w:rPr>
        <w:t xml:space="preserve">, a jeżeli z uzasadnionej przyczyny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t xml:space="preserve">o obiektywnym charakterze </w:t>
      </w:r>
      <w:r w:rsidR="00AA0406" w:rsidRPr="00373FC9">
        <w:rPr>
          <w:rFonts w:eastAsia="Times New Roman" w:cstheme="minorHAnsi"/>
          <w:bCs/>
          <w:i/>
          <w:iCs/>
        </w:rPr>
        <w:t>W</w:t>
      </w:r>
      <w:r w:rsidR="00CC41C3" w:rsidRPr="00373FC9">
        <w:rPr>
          <w:rFonts w:eastAsia="Times New Roman" w:cstheme="minorHAnsi"/>
          <w:bCs/>
          <w:i/>
          <w:iCs/>
        </w:rPr>
        <w:t>ykonawca nie jest w stanie uzyskać tych dokumentów – inne dokumenty</w:t>
      </w:r>
      <w:r w:rsidRPr="00373FC9">
        <w:rPr>
          <w:rFonts w:eastAsia="Times New Roman" w:cstheme="minorHAnsi"/>
          <w:bCs/>
          <w:i/>
          <w:iCs/>
        </w:rPr>
        <w:t>.</w:t>
      </w:r>
    </w:p>
    <w:p w14:paraId="5FF1C345" w14:textId="77777777" w:rsidR="00BC78FA" w:rsidRDefault="00BC78FA" w:rsidP="00BC78FA">
      <w:pPr>
        <w:spacing w:after="0"/>
        <w:rPr>
          <w:rFonts w:eastAsia="Times New Roman" w:cstheme="minorHAnsi"/>
        </w:rPr>
      </w:pPr>
    </w:p>
    <w:p w14:paraId="28863561" w14:textId="77777777" w:rsidR="006939B4" w:rsidRDefault="006939B4" w:rsidP="00BC78FA">
      <w:pPr>
        <w:spacing w:after="0"/>
        <w:rPr>
          <w:rFonts w:eastAsia="Times New Roman" w:cstheme="minorHAnsi"/>
        </w:rPr>
      </w:pPr>
    </w:p>
    <w:p w14:paraId="71F1B16D" w14:textId="77777777" w:rsidR="006939B4" w:rsidRPr="0091418B" w:rsidRDefault="006939B4" w:rsidP="006939B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bookmarkStart w:id="1" w:name="_Hlk210740552"/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73DC9FF7" w14:textId="169CF080" w:rsidR="006939B4" w:rsidRDefault="006939B4" w:rsidP="006939B4">
      <w:pPr>
        <w:spacing w:after="0"/>
        <w:ind w:left="142"/>
        <w:rPr>
          <w:rFonts w:eastAsia="Times New Roman" w:cstheme="minorHAns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bookmarkEnd w:id="1"/>
    <w:p w14:paraId="64B574F2" w14:textId="77777777" w:rsidR="00F7569C" w:rsidRDefault="00F7569C" w:rsidP="00BC78FA">
      <w:pPr>
        <w:spacing w:after="0"/>
        <w:rPr>
          <w:rFonts w:eastAsia="Times New Roman" w:cstheme="minorHAnsi"/>
        </w:rPr>
      </w:pPr>
    </w:p>
    <w:p w14:paraId="5732CA31" w14:textId="77777777" w:rsidR="008E510B" w:rsidRDefault="008E510B" w:rsidP="00BC78FA">
      <w:pPr>
        <w:spacing w:after="0"/>
        <w:rPr>
          <w:rFonts w:eastAsia="Times New Roman" w:cstheme="minorHAnsi"/>
        </w:rPr>
      </w:pPr>
    </w:p>
    <w:p w14:paraId="1EE09E13" w14:textId="1E7018FC" w:rsidR="008131CC" w:rsidRPr="008D4F5D" w:rsidRDefault="00F801A2" w:rsidP="00BC78FA">
      <w:pPr>
        <w:spacing w:after="0"/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</w:t>
      </w:r>
      <w:r w:rsidR="008E510B">
        <w:rPr>
          <w:rFonts w:eastAsia="Times New Roman" w:cstheme="minorHAnsi"/>
          <w:b/>
          <w:snapToGrid w:val="0"/>
          <w:sz w:val="18"/>
          <w:szCs w:val="18"/>
          <w:u w:val="single"/>
        </w:rPr>
        <w:t>W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ykaz </w:t>
      </w:r>
      <w:r w:rsidR="00F400FD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robót budowlanych 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należy podpisać kwalifikowanym podpisem elektronicznym, podpisem zaufanym lub podpisem osobistym osoby uprawnionej do zaciągania zobowiązań </w:t>
      </w:r>
      <w:r w:rsidR="0024038E">
        <w:rPr>
          <w:rFonts w:eastAsia="Times New Roman" w:cstheme="minorHAnsi"/>
          <w:b/>
          <w:snapToGrid w:val="0"/>
          <w:sz w:val="18"/>
          <w:szCs w:val="18"/>
          <w:u w:val="single"/>
        </w:rPr>
        <w:br/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w imieniu Wykonawcy. </w:t>
      </w:r>
    </w:p>
    <w:sectPr w:rsidR="008131CC" w:rsidRPr="008D4F5D" w:rsidSect="0024038E">
      <w:headerReference w:type="default" r:id="rId8"/>
      <w:footerReference w:type="default" r:id="rId9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C6675" w14:textId="77777777" w:rsidR="000C6E73" w:rsidRDefault="000C6E73" w:rsidP="0054028E">
      <w:pPr>
        <w:spacing w:after="0" w:line="240" w:lineRule="auto"/>
      </w:pPr>
      <w:r>
        <w:separator/>
      </w:r>
    </w:p>
  </w:endnote>
  <w:endnote w:type="continuationSeparator" w:id="0">
    <w:p w14:paraId="2E53EDA6" w14:textId="77777777" w:rsidR="000C6E73" w:rsidRDefault="000C6E73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4666E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4666E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C20FE" w14:textId="77777777" w:rsidR="000C6E73" w:rsidRDefault="000C6E73" w:rsidP="0054028E">
      <w:pPr>
        <w:spacing w:after="0" w:line="240" w:lineRule="auto"/>
      </w:pPr>
      <w:r>
        <w:separator/>
      </w:r>
    </w:p>
  </w:footnote>
  <w:footnote w:type="continuationSeparator" w:id="0">
    <w:p w14:paraId="54C373B6" w14:textId="77777777" w:rsidR="000C6E73" w:rsidRDefault="000C6E73" w:rsidP="0054028E">
      <w:pPr>
        <w:spacing w:after="0" w:line="240" w:lineRule="auto"/>
      </w:pPr>
      <w:r>
        <w:continuationSeparator/>
      </w:r>
    </w:p>
  </w:footnote>
  <w:footnote w:id="1">
    <w:p w14:paraId="1CB34E70" w14:textId="77777777" w:rsidR="0054666E" w:rsidRPr="006055EF" w:rsidRDefault="0054666E" w:rsidP="0054666E">
      <w:pPr>
        <w:pStyle w:val="Tekstprzypisudolnego"/>
        <w:jc w:val="both"/>
        <w:rPr>
          <w:sz w:val="16"/>
          <w:szCs w:val="16"/>
        </w:rPr>
      </w:pPr>
      <w:r w:rsidRPr="006055EF">
        <w:rPr>
          <w:rStyle w:val="Odwoanieprzypisudolnego"/>
          <w:sz w:val="16"/>
          <w:szCs w:val="16"/>
        </w:rPr>
        <w:footnoteRef/>
      </w:r>
      <w:r w:rsidRPr="006055EF">
        <w:rPr>
          <w:sz w:val="16"/>
          <w:szCs w:val="16"/>
        </w:rPr>
        <w:t xml:space="preserve"> Niewłaściwe skreślić.</w:t>
      </w:r>
    </w:p>
  </w:footnote>
  <w:footnote w:id="2">
    <w:p w14:paraId="25D4EC17" w14:textId="77777777" w:rsidR="0054666E" w:rsidRDefault="0054666E" w:rsidP="0054666E">
      <w:pPr>
        <w:pStyle w:val="Tekstprzypisudolnego"/>
        <w:spacing w:line="276" w:lineRule="auto"/>
        <w:jc w:val="both"/>
      </w:pPr>
      <w:r w:rsidRPr="00CF52FB">
        <w:rPr>
          <w:rStyle w:val="Odwoanieprzypisudolnego"/>
          <w:sz w:val="16"/>
          <w:szCs w:val="16"/>
        </w:rPr>
        <w:footnoteRef/>
      </w:r>
      <w:r w:rsidRPr="00CF52F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Niewłaściwe skreślić (w przypadku wypełnienia długości i szerokości lub powierzchni). </w:t>
      </w:r>
      <w:r w:rsidRPr="00CF52FB">
        <w:rPr>
          <w:sz w:val="16"/>
          <w:szCs w:val="16"/>
        </w:rPr>
        <w:t xml:space="preserve">Długość </w:t>
      </w:r>
      <w:r>
        <w:rPr>
          <w:sz w:val="16"/>
          <w:szCs w:val="16"/>
        </w:rPr>
        <w:t xml:space="preserve">i szerokość </w:t>
      </w:r>
      <w:r w:rsidRPr="00CF52FB">
        <w:rPr>
          <w:sz w:val="16"/>
          <w:szCs w:val="16"/>
        </w:rPr>
        <w:t xml:space="preserve">wykonanej </w:t>
      </w:r>
      <w:r>
        <w:rPr>
          <w:sz w:val="16"/>
          <w:szCs w:val="16"/>
        </w:rPr>
        <w:t xml:space="preserve">drogi asfaltowej </w:t>
      </w:r>
      <w:r w:rsidRPr="00CF52FB">
        <w:rPr>
          <w:sz w:val="16"/>
          <w:szCs w:val="16"/>
        </w:rPr>
        <w:t>lub</w:t>
      </w:r>
      <w:r>
        <w:rPr>
          <w:sz w:val="16"/>
          <w:szCs w:val="16"/>
        </w:rPr>
        <w:t>/i</w:t>
      </w:r>
      <w:r w:rsidRPr="00CF52FB">
        <w:rPr>
          <w:sz w:val="16"/>
          <w:szCs w:val="16"/>
        </w:rPr>
        <w:t xml:space="preserve"> </w:t>
      </w:r>
      <w:r>
        <w:rPr>
          <w:sz w:val="16"/>
          <w:szCs w:val="16"/>
        </w:rPr>
        <w:t>powierzchnię wykonanej drogi asfaltowej</w:t>
      </w:r>
      <w:r w:rsidRPr="00CF52FB">
        <w:rPr>
          <w:sz w:val="16"/>
          <w:szCs w:val="16"/>
        </w:rPr>
        <w:t xml:space="preserve"> wypełnia Wykonawca na potwierdzenie spełnienia warunku udziału w postępowaniu określonego w Rozdziale XII ust. 2 pkt 4 SWZ.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38A0D" w14:textId="004A89BF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31251D0E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8E510B">
      <w:rPr>
        <w:rFonts w:asciiTheme="minorHAnsi" w:hAnsiTheme="minorHAnsi" w:cstheme="minorHAnsi"/>
      </w:rPr>
      <w:t>32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28E"/>
    <w:rsid w:val="000001EC"/>
    <w:rsid w:val="00011E5F"/>
    <w:rsid w:val="000151A0"/>
    <w:rsid w:val="00046614"/>
    <w:rsid w:val="000641C4"/>
    <w:rsid w:val="000647F6"/>
    <w:rsid w:val="000844AE"/>
    <w:rsid w:val="00086534"/>
    <w:rsid w:val="000B3BC0"/>
    <w:rsid w:val="000C6E73"/>
    <w:rsid w:val="000E39E3"/>
    <w:rsid w:val="000F5F5D"/>
    <w:rsid w:val="001016D4"/>
    <w:rsid w:val="0010634D"/>
    <w:rsid w:val="001272A1"/>
    <w:rsid w:val="001375C8"/>
    <w:rsid w:val="001717C3"/>
    <w:rsid w:val="001806F6"/>
    <w:rsid w:val="00182576"/>
    <w:rsid w:val="0018416C"/>
    <w:rsid w:val="00187E2E"/>
    <w:rsid w:val="001A0B44"/>
    <w:rsid w:val="001A52D4"/>
    <w:rsid w:val="001A6048"/>
    <w:rsid w:val="001B0049"/>
    <w:rsid w:val="001B2F38"/>
    <w:rsid w:val="001C2B89"/>
    <w:rsid w:val="001F1DFF"/>
    <w:rsid w:val="001F48BE"/>
    <w:rsid w:val="00204E88"/>
    <w:rsid w:val="0024038E"/>
    <w:rsid w:val="00246E49"/>
    <w:rsid w:val="002470E0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1B9A"/>
    <w:rsid w:val="00342936"/>
    <w:rsid w:val="00351662"/>
    <w:rsid w:val="00373FC9"/>
    <w:rsid w:val="00380F00"/>
    <w:rsid w:val="003971AE"/>
    <w:rsid w:val="003E1640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250F3"/>
    <w:rsid w:val="00531C18"/>
    <w:rsid w:val="0054028E"/>
    <w:rsid w:val="0054666E"/>
    <w:rsid w:val="00551E24"/>
    <w:rsid w:val="005547BA"/>
    <w:rsid w:val="005613C7"/>
    <w:rsid w:val="00572607"/>
    <w:rsid w:val="005824CE"/>
    <w:rsid w:val="00585BC4"/>
    <w:rsid w:val="00587305"/>
    <w:rsid w:val="0059120E"/>
    <w:rsid w:val="005922F0"/>
    <w:rsid w:val="0059473C"/>
    <w:rsid w:val="005A1DFF"/>
    <w:rsid w:val="005A24D0"/>
    <w:rsid w:val="005A6B29"/>
    <w:rsid w:val="005C51F5"/>
    <w:rsid w:val="005F28C1"/>
    <w:rsid w:val="005F2DFF"/>
    <w:rsid w:val="00604F5A"/>
    <w:rsid w:val="006055EF"/>
    <w:rsid w:val="00607FB7"/>
    <w:rsid w:val="0064472C"/>
    <w:rsid w:val="00652E71"/>
    <w:rsid w:val="00671976"/>
    <w:rsid w:val="00674307"/>
    <w:rsid w:val="0068056A"/>
    <w:rsid w:val="006939B4"/>
    <w:rsid w:val="006A11D7"/>
    <w:rsid w:val="006C79A2"/>
    <w:rsid w:val="00707CE9"/>
    <w:rsid w:val="007101AF"/>
    <w:rsid w:val="00713927"/>
    <w:rsid w:val="00737DE6"/>
    <w:rsid w:val="00743BCE"/>
    <w:rsid w:val="00762320"/>
    <w:rsid w:val="0076745F"/>
    <w:rsid w:val="00772733"/>
    <w:rsid w:val="00795EC7"/>
    <w:rsid w:val="00796662"/>
    <w:rsid w:val="007A68E7"/>
    <w:rsid w:val="007D563F"/>
    <w:rsid w:val="0080501D"/>
    <w:rsid w:val="008131CC"/>
    <w:rsid w:val="008222EA"/>
    <w:rsid w:val="0082303F"/>
    <w:rsid w:val="0082748C"/>
    <w:rsid w:val="008413E6"/>
    <w:rsid w:val="00847CDF"/>
    <w:rsid w:val="00862EC1"/>
    <w:rsid w:val="0087044D"/>
    <w:rsid w:val="00890206"/>
    <w:rsid w:val="008D3237"/>
    <w:rsid w:val="008D4F5D"/>
    <w:rsid w:val="008E510B"/>
    <w:rsid w:val="00902706"/>
    <w:rsid w:val="00931D7E"/>
    <w:rsid w:val="0098035F"/>
    <w:rsid w:val="0099719B"/>
    <w:rsid w:val="009A5C0F"/>
    <w:rsid w:val="009A64F1"/>
    <w:rsid w:val="009B2E56"/>
    <w:rsid w:val="009C2B79"/>
    <w:rsid w:val="009C4343"/>
    <w:rsid w:val="009E1BA1"/>
    <w:rsid w:val="00A1115E"/>
    <w:rsid w:val="00A266AD"/>
    <w:rsid w:val="00A4640C"/>
    <w:rsid w:val="00A5365A"/>
    <w:rsid w:val="00A54D8E"/>
    <w:rsid w:val="00A602B5"/>
    <w:rsid w:val="00A65F9C"/>
    <w:rsid w:val="00A7678D"/>
    <w:rsid w:val="00A8794B"/>
    <w:rsid w:val="00A9468C"/>
    <w:rsid w:val="00AA0406"/>
    <w:rsid w:val="00AB3B66"/>
    <w:rsid w:val="00AC0C05"/>
    <w:rsid w:val="00AC4972"/>
    <w:rsid w:val="00AC70A0"/>
    <w:rsid w:val="00AE26AB"/>
    <w:rsid w:val="00AF18FD"/>
    <w:rsid w:val="00B12133"/>
    <w:rsid w:val="00B126C3"/>
    <w:rsid w:val="00B2483A"/>
    <w:rsid w:val="00B26DBC"/>
    <w:rsid w:val="00B5537C"/>
    <w:rsid w:val="00B77629"/>
    <w:rsid w:val="00B93C0E"/>
    <w:rsid w:val="00B95871"/>
    <w:rsid w:val="00B959D3"/>
    <w:rsid w:val="00BA04FF"/>
    <w:rsid w:val="00BA5E08"/>
    <w:rsid w:val="00BB5BD4"/>
    <w:rsid w:val="00BC5F6D"/>
    <w:rsid w:val="00BC78FA"/>
    <w:rsid w:val="00BD05F1"/>
    <w:rsid w:val="00BF0786"/>
    <w:rsid w:val="00BF6A41"/>
    <w:rsid w:val="00C04DB3"/>
    <w:rsid w:val="00C3620E"/>
    <w:rsid w:val="00C37413"/>
    <w:rsid w:val="00C40600"/>
    <w:rsid w:val="00C940A9"/>
    <w:rsid w:val="00CA471F"/>
    <w:rsid w:val="00CC2318"/>
    <w:rsid w:val="00CC41C3"/>
    <w:rsid w:val="00CF09C7"/>
    <w:rsid w:val="00CF30E8"/>
    <w:rsid w:val="00CF52FB"/>
    <w:rsid w:val="00D05919"/>
    <w:rsid w:val="00D106C7"/>
    <w:rsid w:val="00D326B1"/>
    <w:rsid w:val="00D4278F"/>
    <w:rsid w:val="00D47109"/>
    <w:rsid w:val="00D52B2F"/>
    <w:rsid w:val="00D86410"/>
    <w:rsid w:val="00D90B66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97F6C"/>
    <w:rsid w:val="00EB67AF"/>
    <w:rsid w:val="00EC1136"/>
    <w:rsid w:val="00EC2F10"/>
    <w:rsid w:val="00ED4464"/>
    <w:rsid w:val="00EE313E"/>
    <w:rsid w:val="00EF699E"/>
    <w:rsid w:val="00EF7876"/>
    <w:rsid w:val="00F400FD"/>
    <w:rsid w:val="00F42ECE"/>
    <w:rsid w:val="00F43504"/>
    <w:rsid w:val="00F52ED0"/>
    <w:rsid w:val="00F53BF6"/>
    <w:rsid w:val="00F72043"/>
    <w:rsid w:val="00F74834"/>
    <w:rsid w:val="00F7569C"/>
    <w:rsid w:val="00F801A2"/>
    <w:rsid w:val="00F850FC"/>
    <w:rsid w:val="00F855B3"/>
    <w:rsid w:val="00F87896"/>
    <w:rsid w:val="00F92CB5"/>
    <w:rsid w:val="00F96937"/>
    <w:rsid w:val="00FC032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7D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BC3D8-3690-4F02-AC07-54C0E48E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Lenovo</cp:lastModifiedBy>
  <cp:revision>108</cp:revision>
  <dcterms:created xsi:type="dcterms:W3CDTF">2018-06-20T14:02:00Z</dcterms:created>
  <dcterms:modified xsi:type="dcterms:W3CDTF">2025-11-26T09:29:00Z</dcterms:modified>
</cp:coreProperties>
</file>